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A" w:rsidRPr="00AF7B7F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AF7B7F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ТЕМАТИЧЕСКОЕ ПЛАНИРОВАНИЕ ПО </w:t>
      </w:r>
      <w:r w:rsidR="007D2B4D" w:rsidRPr="00AF7B7F">
        <w:rPr>
          <w:rFonts w:ascii="Times New Roman" w:hAnsi="Times New Roman" w:cs="Times New Roman"/>
          <w:b/>
          <w:bCs/>
          <w:sz w:val="20"/>
          <w:szCs w:val="20"/>
        </w:rPr>
        <w:t>ОСНОВАМ ЭНЕРГОСБЕРЕЖЕНИЯ ТОМСКОЙ ОБЛАСТИ</w:t>
      </w:r>
      <w:r w:rsidR="00AB283D" w:rsidRPr="00AF7B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44A75" w:rsidRDefault="00103B4A" w:rsidP="001F7C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AF7B7F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НА 4 ЧЕТВЕРТЬ 2019-2020 УЧЕБНОГО ГОДА </w:t>
      </w:r>
      <w:r w:rsidRPr="00AF7B7F">
        <w:rPr>
          <w:rFonts w:ascii="Times New Roman" w:eastAsiaTheme="majorEastAsia" w:hAnsi="Times New Roman" w:cs="Times New Roman"/>
          <w:b/>
          <w:bCs/>
          <w:sz w:val="20"/>
          <w:szCs w:val="20"/>
        </w:rPr>
        <w:br/>
      </w:r>
      <w:r w:rsidR="007D2B4D" w:rsidRPr="00AF7B7F">
        <w:rPr>
          <w:rFonts w:ascii="Times New Roman" w:eastAsiaTheme="majorEastAsia" w:hAnsi="Times New Roman" w:cs="Times New Roman"/>
          <w:b/>
          <w:bCs/>
          <w:sz w:val="20"/>
          <w:szCs w:val="20"/>
        </w:rPr>
        <w:t>7</w:t>
      </w:r>
      <w:r w:rsidRPr="00AF7B7F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КЛАСС</w:t>
      </w:r>
    </w:p>
    <w:p w:rsidR="00543B09" w:rsidRPr="00AF7B7F" w:rsidRDefault="00543B09" w:rsidP="001F7C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tbl>
      <w:tblPr>
        <w:tblStyle w:val="a3"/>
        <w:tblpPr w:leftFromText="180" w:rightFromText="180" w:vertAnchor="page" w:horzAnchor="margin" w:tblpY="1936"/>
        <w:tblW w:w="11023" w:type="dxa"/>
        <w:tblLayout w:type="fixed"/>
        <w:tblLook w:val="04A0" w:firstRow="1" w:lastRow="0" w:firstColumn="1" w:lastColumn="0" w:noHBand="0" w:noVBand="1"/>
      </w:tblPr>
      <w:tblGrid>
        <w:gridCol w:w="275"/>
        <w:gridCol w:w="1249"/>
        <w:gridCol w:w="1097"/>
        <w:gridCol w:w="739"/>
        <w:gridCol w:w="2844"/>
        <w:gridCol w:w="1134"/>
        <w:gridCol w:w="2551"/>
        <w:gridCol w:w="1134"/>
      </w:tblGrid>
      <w:tr w:rsidR="00543B09" w:rsidRPr="00AF7B7F" w:rsidTr="00701538">
        <w:trPr>
          <w:trHeight w:val="543"/>
        </w:trPr>
        <w:tc>
          <w:tcPr>
            <w:tcW w:w="11023" w:type="dxa"/>
            <w:gridSpan w:val="8"/>
          </w:tcPr>
          <w:p w:rsidR="00543B09" w:rsidRDefault="00543B09" w:rsidP="00543B09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ю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т учител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географии Покосова Юлия Олеговна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и Сенников Андрей Валерьевич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географии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:</w:t>
            </w:r>
          </w:p>
          <w:p w:rsidR="00543B09" w:rsidRPr="0024666C" w:rsidRDefault="005D555A" w:rsidP="0024666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24666C">
              <w:rPr>
                <w:rFonts w:ascii="Times New Roman" w:eastAsia="Times New Roman" w:hAnsi="Times New Roman"/>
                <w:bCs/>
                <w:sz w:val="24"/>
                <w:szCs w:val="20"/>
              </w:rPr>
              <w:t>к каждому уроку просматривать видео по ссылкам</w:t>
            </w:r>
            <w:r w:rsidR="0024666C" w:rsidRPr="0024666C"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24666C" w:rsidRPr="0024666C" w:rsidRDefault="00DD642C" w:rsidP="0024666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в</w:t>
            </w:r>
            <w:r w:rsidR="0024666C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ыполнить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ТВОРЧЕСКУЮ работу к окончанию апреля. Инструкция в пункте «Формы текущего контроля»!!!</w:t>
            </w:r>
            <w:bookmarkStart w:id="0" w:name="_GoBack"/>
            <w:bookmarkEnd w:id="0"/>
          </w:p>
          <w:p w:rsidR="00543B09" w:rsidRDefault="00543B09" w:rsidP="00543B0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43B09" w:rsidRDefault="00543B09" w:rsidP="00543B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электронную почту до указанного срока: </w:t>
            </w:r>
          </w:p>
          <w:p w:rsidR="00543B09" w:rsidRPr="00F12104" w:rsidRDefault="00543B09" w:rsidP="00543B09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Cs w:val="20"/>
                <w:u w:val="none"/>
              </w:rPr>
            </w:pPr>
            <w:r w:rsidRPr="00F12104">
              <w:rPr>
                <w:rFonts w:ascii="Times New Roman" w:hAnsi="Times New Roman" w:cs="Times New Roman"/>
                <w:b/>
                <w:bCs/>
                <w:szCs w:val="20"/>
              </w:rPr>
              <w:t xml:space="preserve">Сенников А.В: </w:t>
            </w:r>
            <w:hyperlink r:id="rId5" w:history="1">
              <w:r w:rsidRPr="00F12104">
                <w:rPr>
                  <w:rStyle w:val="a4"/>
                  <w:rFonts w:ascii="Times New Roman" w:hAnsi="Times New Roman" w:cs="Times New Roman"/>
                  <w:color w:val="auto"/>
                  <w:szCs w:val="20"/>
                </w:rPr>
                <w:t>sennikovandrei@mail.ru</w:t>
              </w:r>
            </w:hyperlink>
            <w:r w:rsidRPr="00F12104">
              <w:rPr>
                <w:rStyle w:val="a4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  <w:p w:rsidR="00543B09" w:rsidRPr="00F12104" w:rsidRDefault="00543B09" w:rsidP="0054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1210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Покосова Ю.О: </w:t>
            </w:r>
            <w:hyperlink r:id="rId6" w:history="1">
              <w:r w:rsidRPr="00F12104">
                <w:rPr>
                  <w:rStyle w:val="a4"/>
                  <w:rFonts w:ascii="Times New Roman" w:hAnsi="Times New Roman" w:cs="Times New Roman"/>
                  <w:color w:val="auto"/>
                  <w:szCs w:val="20"/>
                  <w:shd w:val="clear" w:color="auto" w:fill="FFFFFF"/>
                </w:rPr>
                <w:t>pervoklaschka967@yandex.ru</w:t>
              </w:r>
            </w:hyperlink>
            <w:r w:rsidRPr="00F12104">
              <w:rPr>
                <w:rStyle w:val="a4"/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</w:t>
            </w:r>
          </w:p>
          <w:p w:rsidR="00543B09" w:rsidRPr="00AF7B7F" w:rsidRDefault="00543B0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4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2551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Дата, форма ПИА</w:t>
            </w: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vMerge w:val="restart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Энергопотребление </w:t>
            </w: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7B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Структура производства и потребления энергии.</w:t>
            </w: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8.04.2020 (7</w:t>
            </w:r>
            <w:proofErr w:type="gramStart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7(б)</w:t>
            </w:r>
          </w:p>
        </w:tc>
        <w:tc>
          <w:tcPr>
            <w:tcW w:w="284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Просмотр фильма «Наука2.0. Энергетика. Электрические сети»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F7B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https://yandex.ru/video/preview/?filmId=132994923567157133&amp;text=%D0%BD%D0%B0%D1%83%D0%BA%D0%B0+2.0+%D1%8D%D0%BD%D0%B5%D1%80%D0%B3%D0%B5%D1%82%D0%B8%D0%BA%D0%B0</w:t>
              </w:r>
            </w:hyperlink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  <w:p w:rsidR="00543B09" w:rsidRPr="00BA1DC5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Буклет с рекомендациями «Как уменьшить энергопотребление Томичей»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(используя информацию из видео)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Критерии оценивания: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1оценка – оформление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2 оценка – авторство (информация буклета не должна совпадать с информацией буклетов других обучающихся)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3 оценка – реальность предложенных мер</w:t>
            </w:r>
          </w:p>
          <w:p w:rsidR="00543B09" w:rsidRPr="00734B26" w:rsidRDefault="00543B09" w:rsidP="00543B09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u w:val="single"/>
                <w:shd w:val="clear" w:color="auto" w:fill="1A1A1A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«Как сделать буклет в </w:t>
            </w:r>
            <w:proofErr w:type="spellStart"/>
            <w:r w:rsidRPr="00734B2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73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B26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34B26">
              <w:t> </w:t>
            </w:r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kpvalbx=_HH2JXraVJojK6ASjpr3ICg24" w:history="1">
              <w:r w:rsidRPr="00C8097F">
                <w:rPr>
                  <w:rStyle w:val="a4"/>
                </w:rPr>
                <w:t>https://www.google.com/search?q=%D0%BA%D0%B0%D0%BA+%D1%81%D0%B4%D0%B5%D0%BB%D0%B0%D1%82%D1%8C+%D0%B1%D1%83%D0%BA%D0%BB%D0%B5%D1%82&amp;oq=%D0%BA%D0%B0%D0%BA+%D1%81%D0%B4%D0%B5%D0%BB%D0%B0%D1%82%D1%8C+%D0%B1%D1%83%D0%BA%D0%BB%D0%B5%D1%82&amp;aqs=chrome..69i57j0l7.3831j0j7&amp;sourceid=chrome&amp;ie=UTF-8#kpvalbx=_HH2JXraVJojK6ASjpr3ICg24</w:t>
              </w:r>
            </w:hyperlink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видео в помощь (по желанию):</w:t>
            </w:r>
          </w:p>
          <w:p w:rsidR="00543B09" w:rsidRPr="00734B26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34B26">
                <w:rPr>
                  <w:color w:val="0000FF"/>
                  <w:u w:val="single"/>
                </w:rPr>
                <w:t>https://www.youtube.com/watch?v=gbW8eUAUo</w:t>
              </w:r>
              <w:r w:rsidRPr="00734B26">
                <w:rPr>
                  <w:color w:val="0000FF"/>
                  <w:u w:val="single"/>
                </w:rPr>
                <w:lastRenderedPageBreak/>
                <w:t>r4</w:t>
              </w:r>
            </w:hyperlink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 отправить на почту до 30.04.2020:</w:t>
            </w:r>
          </w:p>
          <w:p w:rsidR="00543B09" w:rsidRDefault="00543B09" w:rsidP="00543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Сенников А.В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3B09" w:rsidRPr="00AF7B7F" w:rsidRDefault="00543B09" w:rsidP="00543B0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809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sennikovandrei@mail.ru</w:t>
              </w:r>
            </w:hyperlink>
          </w:p>
          <w:p w:rsidR="00543B09" w:rsidRPr="00AF7B7F" w:rsidRDefault="00543B09" w:rsidP="00543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Покосова 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F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О: </w:t>
            </w:r>
            <w:hyperlink r:id="rId11" w:history="1">
              <w:r w:rsidRPr="00AF7B7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pervoklaschka967@yandex.ru</w:t>
              </w:r>
            </w:hyperlink>
            <w:r w:rsidRPr="00AF7B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Буклет с рекомендациями «Как уменьшить энергопотребление Томичей»</w:t>
            </w: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7B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Особенности энергопотребления в России. Практическая работа: измерение расхода теплой воды и расчет энергии для ее нагрева.</w:t>
            </w: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15.04.2020 (7</w:t>
            </w:r>
            <w:proofErr w:type="gramStart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7(б)</w:t>
            </w:r>
          </w:p>
        </w:tc>
        <w:tc>
          <w:tcPr>
            <w:tcW w:w="2844" w:type="dxa"/>
            <w:vMerge w:val="restart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Просмотр видео «Энергетика»</w:t>
            </w:r>
          </w:p>
          <w:p w:rsidR="00543B09" w:rsidRPr="00AF7B7F" w:rsidRDefault="00543B09" w:rsidP="00543B0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F7B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https://yandex.ru/video/preview/?filmId=4241165102965427283&amp;text=%D1%8D%D0%BD%D0%B5%D1%80%D0%B3%D0%BE%D0%BF%D0%BE%D1%82%D1%80%D0%B5%D0%B1%D0%BB%D0%B5%D0%BD%D0%B8%D0%B5+%D0%B2+%D1%80%D0%BE%D1%81%D1%81%D0%B8%D0%B8</w:t>
              </w:r>
            </w:hyperlink>
          </w:p>
          <w:p w:rsidR="00543B09" w:rsidRPr="00AF7B7F" w:rsidRDefault="00543B09" w:rsidP="00543B0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Просмотр фильма «Наука 2.0: переработка мусора, рециклинг»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F7B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https://yandex.ru/video/preview/?filmId=15924937299109780825&amp;text=%D0%BD%D0%B0%D1%83%D0%BA%D0%B0+2.0+%D0%B7%D0%B0%D0%B3%D1%80%D1%8F%D0%B7%D0%BD%D0%B5%D0%BD%D0%B8%D0%B5</w:t>
              </w:r>
            </w:hyperlink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7B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Неравномерность потребления энергии.</w:t>
            </w: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22.04.2020 (7</w:t>
            </w:r>
            <w:proofErr w:type="gramStart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7(б)</w:t>
            </w:r>
          </w:p>
        </w:tc>
        <w:tc>
          <w:tcPr>
            <w:tcW w:w="284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543B09" w:rsidRPr="00AF7B7F" w:rsidRDefault="00543B09" w:rsidP="00543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Энергетические кризисы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29.04.2020 (7</w:t>
            </w:r>
            <w:proofErr w:type="gramStart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7(б)</w:t>
            </w:r>
          </w:p>
        </w:tc>
        <w:tc>
          <w:tcPr>
            <w:tcW w:w="284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7B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Последствия энергопот</w:t>
            </w:r>
            <w:r w:rsidRPr="00AF7B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ребления</w:t>
            </w: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6.05.2020 (7а)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7.05.2020</w:t>
            </w:r>
          </w:p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7(</w:t>
            </w:r>
            <w:proofErr w:type="spellStart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9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B09" w:rsidRPr="00AF7B7F" w:rsidTr="002A2042">
        <w:trPr>
          <w:trHeight w:val="543"/>
        </w:trPr>
        <w:tc>
          <w:tcPr>
            <w:tcW w:w="275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B09" w:rsidRPr="00AF7B7F" w:rsidRDefault="00543B09" w:rsidP="0054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DC5" w:rsidRPr="008D1A5E" w:rsidRDefault="00BA1DC5" w:rsidP="00BA1DC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D1A5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ВАЖНО!</w:t>
      </w:r>
    </w:p>
    <w:p w:rsidR="00BA1DC5" w:rsidRPr="008D1A5E" w:rsidRDefault="00BA1DC5" w:rsidP="00BA1D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1A5E">
        <w:rPr>
          <w:rFonts w:ascii="Times New Roman" w:hAnsi="Times New Roman" w:cs="Times New Roman"/>
          <w:b/>
          <w:bCs/>
          <w:sz w:val="40"/>
          <w:szCs w:val="40"/>
        </w:rPr>
        <w:t>Памятка «Оформление домашнего задания»</w:t>
      </w:r>
    </w:p>
    <w:p w:rsidR="00BA1DC5" w:rsidRPr="008D1A5E" w:rsidRDefault="00BA1DC5" w:rsidP="00BA1DC5">
      <w:pPr>
        <w:rPr>
          <w:rFonts w:ascii="Times New Roman" w:hAnsi="Times New Roman" w:cs="Times New Roman"/>
          <w:sz w:val="40"/>
          <w:szCs w:val="40"/>
        </w:rPr>
      </w:pPr>
      <w:r w:rsidRPr="008D1A5E">
        <w:rPr>
          <w:rFonts w:ascii="Times New Roman" w:hAnsi="Times New Roman" w:cs="Times New Roman"/>
          <w:sz w:val="40"/>
          <w:szCs w:val="40"/>
        </w:rPr>
        <w:t>Любой файл, который Вы отправляете</w:t>
      </w:r>
      <w:r>
        <w:rPr>
          <w:rFonts w:ascii="Times New Roman" w:hAnsi="Times New Roman" w:cs="Times New Roman"/>
          <w:sz w:val="40"/>
          <w:szCs w:val="40"/>
        </w:rPr>
        <w:t xml:space="preserve"> на электронную почту или</w:t>
      </w:r>
      <w:r w:rsidRPr="008D1A5E">
        <w:rPr>
          <w:rFonts w:ascii="Times New Roman" w:hAnsi="Times New Roman" w:cs="Times New Roman"/>
          <w:sz w:val="40"/>
          <w:szCs w:val="40"/>
        </w:rPr>
        <w:t xml:space="preserve"> учителю-предметнику должен быть подписан: </w:t>
      </w:r>
    </w:p>
    <w:p w:rsidR="00BA1DC5" w:rsidRPr="008D1A5E" w:rsidRDefault="00BA1DC5" w:rsidP="00BA1DC5">
      <w:pPr>
        <w:rPr>
          <w:rFonts w:ascii="Times New Roman" w:hAnsi="Times New Roman" w:cs="Times New Roman"/>
          <w:sz w:val="40"/>
          <w:szCs w:val="40"/>
        </w:rPr>
      </w:pPr>
      <w:r w:rsidRPr="008D1A5E">
        <w:rPr>
          <w:rFonts w:ascii="Times New Roman" w:hAnsi="Times New Roman" w:cs="Times New Roman"/>
          <w:sz w:val="40"/>
          <w:szCs w:val="40"/>
        </w:rPr>
        <w:t>«ФИ ученика, класс»</w:t>
      </w:r>
    </w:p>
    <w:p w:rsidR="00BA1DC5" w:rsidRPr="008D1A5E" w:rsidRDefault="00BA1DC5" w:rsidP="00BA1DC5">
      <w:pPr>
        <w:rPr>
          <w:rFonts w:ascii="Times New Roman" w:hAnsi="Times New Roman" w:cs="Times New Roman"/>
          <w:sz w:val="40"/>
          <w:szCs w:val="40"/>
        </w:rPr>
      </w:pPr>
      <w:r w:rsidRPr="008D1A5E">
        <w:rPr>
          <w:rFonts w:ascii="Times New Roman" w:hAnsi="Times New Roman" w:cs="Times New Roman"/>
          <w:sz w:val="40"/>
          <w:szCs w:val="40"/>
        </w:rPr>
        <w:t xml:space="preserve">В теме письма, которое </w:t>
      </w:r>
      <w:r>
        <w:rPr>
          <w:rFonts w:ascii="Times New Roman" w:hAnsi="Times New Roman" w:cs="Times New Roman"/>
          <w:sz w:val="40"/>
          <w:szCs w:val="40"/>
        </w:rPr>
        <w:t>В</w:t>
      </w:r>
      <w:r w:rsidRPr="008D1A5E">
        <w:rPr>
          <w:rFonts w:ascii="Times New Roman" w:hAnsi="Times New Roman" w:cs="Times New Roman"/>
          <w:sz w:val="40"/>
          <w:szCs w:val="40"/>
        </w:rPr>
        <w:t>ы отправляете на почту учителю должно быть</w:t>
      </w:r>
      <w:r>
        <w:rPr>
          <w:rFonts w:ascii="Times New Roman" w:hAnsi="Times New Roman" w:cs="Times New Roman"/>
          <w:sz w:val="40"/>
          <w:szCs w:val="40"/>
        </w:rPr>
        <w:t xml:space="preserve"> указано:</w:t>
      </w:r>
    </w:p>
    <w:p w:rsidR="00BA1DC5" w:rsidRPr="008D1A5E" w:rsidRDefault="00BA1DC5" w:rsidP="00BA1DC5">
      <w:pPr>
        <w:rPr>
          <w:rFonts w:ascii="Times New Roman" w:hAnsi="Times New Roman" w:cs="Times New Roman"/>
          <w:sz w:val="40"/>
          <w:szCs w:val="40"/>
        </w:rPr>
      </w:pPr>
      <w:r w:rsidRPr="008D1A5E">
        <w:rPr>
          <w:rFonts w:ascii="Times New Roman" w:hAnsi="Times New Roman" w:cs="Times New Roman"/>
          <w:sz w:val="40"/>
          <w:szCs w:val="40"/>
        </w:rPr>
        <w:t>«ФИ ученика, класс»</w:t>
      </w:r>
    </w:p>
    <w:p w:rsidR="00BA1DC5" w:rsidRPr="008D1A5E" w:rsidRDefault="00BA1DC5" w:rsidP="00BA1DC5">
      <w:pPr>
        <w:rPr>
          <w:rFonts w:ascii="Times New Roman" w:hAnsi="Times New Roman" w:cs="Times New Roman"/>
          <w:sz w:val="40"/>
          <w:szCs w:val="40"/>
        </w:rPr>
      </w:pPr>
    </w:p>
    <w:p w:rsidR="00AB283D" w:rsidRPr="00AF7B7F" w:rsidRDefault="00AB283D" w:rsidP="00733F4A">
      <w:pPr>
        <w:rPr>
          <w:rFonts w:ascii="Times New Roman" w:hAnsi="Times New Roman" w:cs="Times New Roman"/>
          <w:sz w:val="20"/>
          <w:szCs w:val="20"/>
        </w:rPr>
      </w:pPr>
    </w:p>
    <w:sectPr w:rsidR="00AB283D" w:rsidRPr="00AF7B7F" w:rsidSect="002A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AD9"/>
    <w:multiLevelType w:val="hybridMultilevel"/>
    <w:tmpl w:val="52A4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F3719"/>
    <w:rsid w:val="00103B4A"/>
    <w:rsid w:val="001F7CCC"/>
    <w:rsid w:val="0020745D"/>
    <w:rsid w:val="0024666C"/>
    <w:rsid w:val="00287521"/>
    <w:rsid w:val="00295B07"/>
    <w:rsid w:val="002A2042"/>
    <w:rsid w:val="00330543"/>
    <w:rsid w:val="003A2B41"/>
    <w:rsid w:val="003A3A3D"/>
    <w:rsid w:val="003A704D"/>
    <w:rsid w:val="003E6853"/>
    <w:rsid w:val="0041089F"/>
    <w:rsid w:val="004F20FA"/>
    <w:rsid w:val="00543B09"/>
    <w:rsid w:val="005B65CA"/>
    <w:rsid w:val="005D555A"/>
    <w:rsid w:val="005F2FC9"/>
    <w:rsid w:val="006D11CB"/>
    <w:rsid w:val="00724FF7"/>
    <w:rsid w:val="00733F4A"/>
    <w:rsid w:val="00734B26"/>
    <w:rsid w:val="007A36B5"/>
    <w:rsid w:val="007D2B4D"/>
    <w:rsid w:val="00872B9D"/>
    <w:rsid w:val="008A1442"/>
    <w:rsid w:val="009975EE"/>
    <w:rsid w:val="00A44A75"/>
    <w:rsid w:val="00AB283D"/>
    <w:rsid w:val="00AF7B7F"/>
    <w:rsid w:val="00B21534"/>
    <w:rsid w:val="00B302DB"/>
    <w:rsid w:val="00BA1DC5"/>
    <w:rsid w:val="00C43D64"/>
    <w:rsid w:val="00C86D29"/>
    <w:rsid w:val="00CF71C5"/>
    <w:rsid w:val="00D43C80"/>
    <w:rsid w:val="00D72C9C"/>
    <w:rsid w:val="00DD642C"/>
    <w:rsid w:val="00E768AD"/>
    <w:rsid w:val="00FC669E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26D"/>
  <w15:docId w15:val="{BE3CE9E6-3289-4437-A0A4-1EE9AE19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D2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D29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rsid w:val="00AF7B7F"/>
  </w:style>
  <w:style w:type="paragraph" w:styleId="a6">
    <w:name w:val="No Spacing"/>
    <w:uiPriority w:val="1"/>
    <w:qFormat/>
    <w:rsid w:val="00734B2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A%D0%B0%D0%BA+%D1%81%D0%B4%D0%B5%D0%BB%D0%B0%D1%82%D1%8C+%D0%B1%D1%83%D0%BA%D0%BB%D0%B5%D1%82&amp;oq=%D0%BA%D0%B0%D0%BA+%D1%81%D0%B4%D0%B5%D0%BB%D0%B0%D1%82%D1%8C+%D0%B1%D1%83%D0%BA%D0%BB%D0%B5%D1%82&amp;aqs=chrome..69i57j0l7.3831j0j7&amp;sourceid=chrome&amp;ie=UTF-8" TargetMode="External"/><Relationship Id="rId13" Type="http://schemas.openxmlformats.org/officeDocument/2006/relationships/hyperlink" Target="https://yandex.ru/video/preview/?filmId=15924937299109780825&amp;text=%D0%BD%D0%B0%D1%83%D0%BA%D0%B0+2.0+%D0%B7%D0%B0%D0%B3%D1%80%D1%8F%D0%B7%D0%BD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2994923567157133&amp;text=%D0%BD%D0%B0%D1%83%D0%BA%D0%B0+2.0+%D1%8D%D0%BD%D0%B5%D1%80%D0%B3%D0%B5%D1%82%D0%B8%D0%BA%D0%B0" TargetMode="External"/><Relationship Id="rId12" Type="http://schemas.openxmlformats.org/officeDocument/2006/relationships/hyperlink" Target="https://yandex.ru/video/preview/?filmId=4241165102965427283&amp;text=%D1%8D%D0%BD%D0%B5%D1%80%D0%B3%D0%BE%D0%BF%D0%BE%D1%82%D1%80%D0%B5%D0%B1%D0%BB%D0%B5%D0%BD%D0%B8%D0%B5+%D0%B2+%D1%8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oklaschka967@yandex.ru" TargetMode="External"/><Relationship Id="rId11" Type="http://schemas.openxmlformats.org/officeDocument/2006/relationships/hyperlink" Target="mailto:pervoklaschka967@yandex.ru" TargetMode="External"/><Relationship Id="rId5" Type="http://schemas.openxmlformats.org/officeDocument/2006/relationships/hyperlink" Target="mailto:sennikovandrei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nnikovandre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W8eUAUo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Сенников Андрей Валерьевич</cp:lastModifiedBy>
  <cp:revision>34</cp:revision>
  <dcterms:created xsi:type="dcterms:W3CDTF">2020-03-26T04:10:00Z</dcterms:created>
  <dcterms:modified xsi:type="dcterms:W3CDTF">2020-04-17T06:09:00Z</dcterms:modified>
</cp:coreProperties>
</file>